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4D" w:rsidRDefault="0086034D" w:rsidP="0009738D">
      <w:pPr>
        <w:keepNext/>
        <w:spacing w:after="0" w:line="240" w:lineRule="auto"/>
        <w:jc w:val="both"/>
        <w:outlineLvl w:val="1"/>
      </w:pPr>
    </w:p>
    <w:p w:rsidR="0009738D" w:rsidRPr="00CF7285" w:rsidRDefault="0009738D" w:rsidP="000973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sr-Latn-RS"/>
        </w:rPr>
      </w:pPr>
      <w:bookmarkStart w:id="0" w:name="_GoBack"/>
      <w:bookmarkEnd w:id="0"/>
      <w:r w:rsidRPr="00CF7285">
        <w:rPr>
          <w:rFonts w:ascii="Times New Roman" w:eastAsia="Times New Roman" w:hAnsi="Times New Roman"/>
          <w:b/>
          <w:lang w:val="sr-Latn-RS"/>
        </w:rPr>
        <w:t>BOSNA I HERCEGOVINA</w:t>
      </w:r>
    </w:p>
    <w:p w:rsidR="0009738D" w:rsidRPr="00CF7285" w:rsidRDefault="0009738D" w:rsidP="0009738D">
      <w:pPr>
        <w:spacing w:after="0" w:line="240" w:lineRule="auto"/>
        <w:jc w:val="both"/>
        <w:rPr>
          <w:rFonts w:ascii="Times New Roman" w:eastAsia="Times New Roman" w:hAnsi="Times New Roman"/>
          <w:b/>
          <w:lang w:val="sr-Latn-RS" w:eastAsia="hr-HR"/>
        </w:rPr>
      </w:pPr>
      <w:r w:rsidRPr="00CF7285">
        <w:rPr>
          <w:rFonts w:ascii="Times New Roman" w:eastAsia="Times New Roman" w:hAnsi="Times New Roman"/>
          <w:b/>
          <w:lang w:val="sr-Latn-RS" w:eastAsia="hr-HR"/>
        </w:rPr>
        <w:t>MINISTARSTVO VANJSKE TRGOVINE I EKONOMSKIH ODNOSA</w:t>
      </w:r>
    </w:p>
    <w:p w:rsidR="0009738D" w:rsidRPr="00CF7285" w:rsidRDefault="0009738D" w:rsidP="00097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</w:p>
    <w:p w:rsidR="0009738D" w:rsidRPr="00CF7285" w:rsidRDefault="0009738D" w:rsidP="00097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 xml:space="preserve">ZAHTJEV ZA  IZDAVANJE POTVRDE O PRIJEMU </w:t>
      </w:r>
    </w:p>
    <w:p w:rsidR="0009738D" w:rsidRPr="00CF7285" w:rsidRDefault="0009738D" w:rsidP="00097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>ROBE SA ZAJEDNIČKE LISTE ORUŽJA I VOJNE OPREME</w:t>
      </w:r>
    </w:p>
    <w:p w:rsidR="0009738D" w:rsidRPr="00CF7285" w:rsidRDefault="0009738D" w:rsidP="0009738D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sz w:val="18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 xml:space="preserve">Zahtjev se podnosi na osnovu člana 19. stav 1. </w:t>
      </w: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Zakona o kontroli vanjskotrgovinskog prometa oružja, </w:t>
      </w:r>
    </w:p>
    <w:p w:rsidR="0009738D" w:rsidRDefault="0009738D" w:rsidP="0009738D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sz w:val="18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>vojne opreme i robe posebne namjene („Službeni glasnik BiH“</w:t>
      </w:r>
      <w:r w:rsidR="00F30AC5">
        <w:rPr>
          <w:rFonts w:ascii="Times New Roman" w:eastAsia="Times New Roman" w:hAnsi="Times New Roman"/>
          <w:sz w:val="18"/>
          <w:szCs w:val="24"/>
          <w:lang w:val="sr-Latn-RS" w:eastAsia="hr-HR"/>
        </w:rPr>
        <w:t>,</w:t>
      </w: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 broj 53/16) </w:t>
      </w:r>
    </w:p>
    <w:p w:rsidR="0009738D" w:rsidRPr="00CF7285" w:rsidRDefault="0009738D" w:rsidP="0009738D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bCs/>
          <w:sz w:val="18"/>
          <w:szCs w:val="18"/>
          <w:lang w:val="sr-Latn-RS"/>
        </w:rPr>
      </w:pPr>
    </w:p>
    <w:tbl>
      <w:tblPr>
        <w:tblW w:w="10490" w:type="dxa"/>
        <w:tblInd w:w="-59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77"/>
        <w:gridCol w:w="3120"/>
        <w:gridCol w:w="2526"/>
      </w:tblGrid>
      <w:tr w:rsidR="0009738D" w:rsidRPr="004632E1" w:rsidTr="0009738D">
        <w:trPr>
          <w:cantSplit/>
          <w:trHeight w:val="619"/>
        </w:trPr>
        <w:tc>
          <w:tcPr>
            <w:tcW w:w="567" w:type="dxa"/>
            <w:vMerge w:val="restart"/>
            <w:shd w:val="clear" w:color="auto" w:fill="auto"/>
            <w:textDirection w:val="btLr"/>
            <w:vAlign w:val="bottom"/>
          </w:tcPr>
          <w:p w:rsidR="0009738D" w:rsidRPr="00CF7285" w:rsidRDefault="0009738D" w:rsidP="0009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lang w:val="sr-Latn-RS" w:eastAsia="hr-HR"/>
              </w:rPr>
              <w:t>ZAHTJEV ZA IZDAVANJE POTVRDE O PRIJEMU/ DELIVERY VERIFICATION CERTIFICATE</w:t>
            </w:r>
          </w:p>
        </w:tc>
        <w:tc>
          <w:tcPr>
            <w:tcW w:w="4277" w:type="dxa"/>
            <w:vMerge w:val="restart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1. Uvoznik</w:t>
            </w:r>
            <w:r w:rsidRPr="00CF7285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  <w:t xml:space="preserve">                                           </w:t>
            </w:r>
          </w:p>
          <w:p w:rsidR="0009738D" w:rsidRPr="00CF7285" w:rsidRDefault="0009738D" w:rsidP="005C74F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2. Broj zahtjeva</w:t>
            </w:r>
          </w:p>
        </w:tc>
        <w:tc>
          <w:tcPr>
            <w:tcW w:w="2526" w:type="dxa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3. Datum podnošenja zahtjeva</w:t>
            </w:r>
          </w:p>
        </w:tc>
      </w:tr>
      <w:tr w:rsidR="0009738D" w:rsidRPr="004632E1" w:rsidTr="0009738D">
        <w:trPr>
          <w:cantSplit/>
          <w:trHeight w:val="529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4. 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Dozvola za uvoz broj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5. Datum dozvole</w:t>
            </w:r>
          </w:p>
        </w:tc>
      </w:tr>
      <w:tr w:rsidR="0009738D" w:rsidRPr="004632E1" w:rsidTr="0009738D">
        <w:trPr>
          <w:cantSplit/>
          <w:trHeight w:val="529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6. Rok važenja dozvole</w:t>
            </w:r>
          </w:p>
        </w:tc>
      </w:tr>
      <w:tr w:rsidR="0009738D" w:rsidRPr="004632E1" w:rsidTr="0009738D">
        <w:trPr>
          <w:trHeight w:val="1069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7. Krajnji korisnik</w:t>
            </w: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</w:r>
          </w:p>
        </w:tc>
        <w:tc>
          <w:tcPr>
            <w:tcW w:w="3120" w:type="dxa"/>
            <w:shd w:val="clear" w:color="auto" w:fill="auto"/>
            <w:noWrap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8. Izvoznik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  <w:t xml:space="preserve">    </w:t>
            </w:r>
          </w:p>
        </w:tc>
        <w:tc>
          <w:tcPr>
            <w:tcW w:w="2526" w:type="dxa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Šifra zemlje</w:t>
            </w:r>
          </w:p>
        </w:tc>
      </w:tr>
      <w:tr w:rsidR="0009738D" w:rsidRPr="004632E1" w:rsidTr="0009738D">
        <w:trPr>
          <w:trHeight w:val="520"/>
        </w:trPr>
        <w:tc>
          <w:tcPr>
            <w:tcW w:w="567" w:type="dxa"/>
            <w:vMerge/>
            <w:shd w:val="clear" w:color="auto" w:fill="auto"/>
            <w:noWrap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 w:val="restart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9. Opis robe</w:t>
            </w: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  <w:noWrap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10.  Tarifna oznaka</w:t>
            </w:r>
          </w:p>
        </w:tc>
        <w:tc>
          <w:tcPr>
            <w:tcW w:w="2526" w:type="dxa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11. Kontrolni broj</w:t>
            </w:r>
          </w:p>
        </w:tc>
      </w:tr>
      <w:tr w:rsidR="0009738D" w:rsidRPr="004632E1" w:rsidTr="0009738D">
        <w:trPr>
          <w:trHeight w:val="529"/>
        </w:trPr>
        <w:tc>
          <w:tcPr>
            <w:tcW w:w="567" w:type="dxa"/>
            <w:vMerge/>
            <w:shd w:val="clear" w:color="auto" w:fill="auto"/>
            <w:noWrap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12. 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Ukupna vrijednost  – valuta i iznos</w:t>
            </w: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13. Količnina</w:t>
            </w:r>
          </w:p>
        </w:tc>
      </w:tr>
      <w:tr w:rsidR="0009738D" w:rsidRPr="004632E1" w:rsidTr="0009738D">
        <w:trPr>
          <w:trHeight w:val="720"/>
        </w:trPr>
        <w:tc>
          <w:tcPr>
            <w:tcW w:w="567" w:type="dxa"/>
            <w:vMerge/>
            <w:shd w:val="clear" w:color="auto" w:fill="auto"/>
            <w:noWrap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14. Datum i mjesto prijema 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15. Broj JCI/carinske fakture</w:t>
            </w:r>
          </w:p>
        </w:tc>
      </w:tr>
      <w:tr w:rsidR="0009738D" w:rsidRPr="004632E1" w:rsidTr="0009738D">
        <w:trPr>
          <w:trHeight w:val="862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tcBorders>
              <w:right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16. Krajnja namjena</w:t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17. Dodatni podaci i dokumenta koja se prilažu (ime pr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evoznika, broj kamiona, ime aviona i/ili broda, uključujući br. Tov.lista i dr.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)</w:t>
            </w: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</w:tr>
      <w:tr w:rsidR="0009738D" w:rsidRPr="004632E1" w:rsidTr="0009738D">
        <w:trPr>
          <w:trHeight w:val="1251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Podnosimo zahtjev za izdavanje potvrde u skladu sa članom 19. stav 1. Zakona o kontroli vanjskotrgovinskog prometa oružja,   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vojne opreme i robe posebne namjene („Službeni glasnik BiH“</w:t>
            </w:r>
            <w:r w:rsidR="00F30AC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broj 53/16) i potvrđujemo: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smo robu koja je navedena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u rubrici 9. uvezli na carinski teritorij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Bosne i Hercegovine;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- da se roba navedena u rubrici 9. koristi isključivo u svrhu navedenu u rubrici 16. ovog zahtjeva i svrhu navedenu u rubrici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shd w:val="clear" w:color="auto" w:fill="FFFFFF"/>
                <w:lang w:val="sr-Latn-RS"/>
              </w:rPr>
              <w:t>19.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navedene uvozne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dozvole, koju je izdalo Minstarstvo vanjske trgovine i ekonomskih odnosa BiH;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se roba navedena u rubrici 9. neće koristiti za bilo koje aktivnosti vezane za hemijsko, biološko i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li nuklearno oružje, ili rakete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koje mogu nositi ili lansirati ovakva oružja i nije namjenjena u cijelini ili djelimično, za razv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oj, proizvodnju, modifikaciju,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rukovanje, sklapanje, testiranje, popravku, raspolaganje, primjenu, održavanje, skladištenje, detekciju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ili širenje oružja za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masovno uništav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anje,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neće doći do preprodaje, izvoza, re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eksporta ili pretovara robe navedene u rubrici 9. bilo ko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m drugom licu ili državi bez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pismene dozvole Ministarstva vanjske trgovine i ekonomskih odnosa Bosne i Hercegovine.</w:t>
            </w: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</w:p>
          <w:p w:rsidR="0009738D" w:rsidRPr="00CF7285" w:rsidRDefault="0009738D" w:rsidP="005C7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Ja, dol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e potpisano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odgovorno lice u pravnom licu/preduzetnik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podnosim zahtjev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za izdavanje potvrde o prijemu oružja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i vojne opreme i ujedno potvrđujem da su svi podaci u ovom zahtjevu i prilozima istiniti i tačni. </w:t>
            </w:r>
          </w:p>
        </w:tc>
      </w:tr>
      <w:tr w:rsidR="0009738D" w:rsidRPr="004632E1" w:rsidTr="0009738D">
        <w:trPr>
          <w:trHeight w:val="385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bottom"/>
          </w:tcPr>
          <w:p w:rsidR="0009738D" w:rsidRPr="0028469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(Mjesto i datum)              </w:t>
            </w:r>
          </w:p>
        </w:tc>
      </w:tr>
      <w:tr w:rsidR="0009738D" w:rsidRPr="004632E1" w:rsidTr="0009738D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</w:t>
            </w: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                                                                                              Pečat</w:t>
            </w:r>
          </w:p>
          <w:p w:rsidR="0009738D" w:rsidRPr="00CF7285" w:rsidRDefault="0009738D" w:rsidP="005C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</w:p>
        </w:tc>
      </w:tr>
      <w:tr w:rsidR="0009738D" w:rsidRPr="004632E1" w:rsidTr="0009738D">
        <w:trPr>
          <w:trHeight w:val="562"/>
        </w:trPr>
        <w:tc>
          <w:tcPr>
            <w:tcW w:w="567" w:type="dxa"/>
            <w:vMerge/>
            <w:shd w:val="clear" w:color="auto" w:fill="auto"/>
            <w:noWrap/>
          </w:tcPr>
          <w:p w:rsidR="0009738D" w:rsidRPr="00CF7285" w:rsidRDefault="0009738D" w:rsidP="0009738D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9738D" w:rsidRPr="00284695" w:rsidRDefault="0009738D" w:rsidP="005C74F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(Ime i prezime, potpis odgovornog lica)</w:t>
            </w:r>
          </w:p>
        </w:tc>
      </w:tr>
    </w:tbl>
    <w:p w:rsidR="0009738D" w:rsidRDefault="0009738D" w:rsidP="0009738D">
      <w:pPr>
        <w:tabs>
          <w:tab w:val="left" w:pos="7275"/>
        </w:tabs>
        <w:jc w:val="center"/>
        <w:rPr>
          <w:rFonts w:ascii="Times New Roman" w:hAnsi="Times New Roman"/>
        </w:rPr>
      </w:pPr>
    </w:p>
    <w:p w:rsidR="00DE6B93" w:rsidRDefault="00DE6B93" w:rsidP="0009738D">
      <w:pPr>
        <w:tabs>
          <w:tab w:val="left" w:pos="7275"/>
        </w:tabs>
        <w:jc w:val="center"/>
        <w:rPr>
          <w:rFonts w:ascii="Times New Roman" w:hAnsi="Times New Roman"/>
        </w:rPr>
      </w:pPr>
    </w:p>
    <w:p w:rsidR="0009738D" w:rsidRPr="008D25CC" w:rsidRDefault="0009738D" w:rsidP="0009738D">
      <w:pPr>
        <w:tabs>
          <w:tab w:val="left" w:pos="7275"/>
        </w:tabs>
        <w:jc w:val="center"/>
        <w:rPr>
          <w:rFonts w:ascii="Times New Roman" w:hAnsi="Times New Roman"/>
        </w:rPr>
      </w:pPr>
      <w:r w:rsidRPr="008D25CC">
        <w:rPr>
          <w:rFonts w:ascii="Times New Roman" w:hAnsi="Times New Roman"/>
        </w:rPr>
        <w:lastRenderedPageBreak/>
        <w:t>PRILOG UZ ZAHTJEV</w:t>
      </w:r>
    </w:p>
    <w:tbl>
      <w:tblPr>
        <w:tblpPr w:leftFromText="180" w:rightFromText="180" w:vertAnchor="text" w:horzAnchor="margin" w:tblpX="-533" w:tblpY="166"/>
        <w:tblW w:w="548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10"/>
        <w:gridCol w:w="2454"/>
        <w:gridCol w:w="3432"/>
      </w:tblGrid>
      <w:tr w:rsidR="0009738D" w:rsidRPr="004632E1" w:rsidTr="0009738D">
        <w:trPr>
          <w:cantSplit/>
          <w:trHeight w:val="540"/>
        </w:trPr>
        <w:tc>
          <w:tcPr>
            <w:tcW w:w="268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405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Latn-CS"/>
              </w:rPr>
              <w:t xml:space="preserve">1.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 Uvoznik</w:t>
            </w:r>
            <w:r w:rsidRPr="008D25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  <w:t xml:space="preserve">                                           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</w:p>
        </w:tc>
        <w:tc>
          <w:tcPr>
            <w:tcW w:w="2933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  <w:t>2. Broj zahtjeva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9738D" w:rsidRPr="004632E1" w:rsidTr="0009738D">
        <w:trPr>
          <w:cantSplit/>
          <w:trHeight w:val="540"/>
        </w:trPr>
        <w:tc>
          <w:tcPr>
            <w:tcW w:w="268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2933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val="sr-Cyrl-CS"/>
              </w:rPr>
              <w:t xml:space="preserve">3. </w:t>
            </w: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>Datum podnošenja zahtjeva</w:t>
            </w:r>
          </w:p>
        </w:tc>
      </w:tr>
      <w:tr w:rsidR="0009738D" w:rsidRPr="004632E1" w:rsidTr="0009738D">
        <w:trPr>
          <w:cantSplit/>
          <w:trHeight w:val="450"/>
        </w:trPr>
        <w:tc>
          <w:tcPr>
            <w:tcW w:w="268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textDirection w:val="btLr"/>
          </w:tcPr>
          <w:p w:rsidR="0009738D" w:rsidRPr="008D25CC" w:rsidRDefault="0009738D" w:rsidP="0009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bCs/>
                <w:lang w:eastAsia="hr-HR"/>
              </w:rPr>
              <w:t>ZAHTJEV ZA IZDAVANJE POTVRDE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O PRIJEMU</w:t>
            </w:r>
            <w:r w:rsidRPr="008D25CC">
              <w:rPr>
                <w:rFonts w:ascii="Times New Roman" w:eastAsia="Times New Roman" w:hAnsi="Times New Roman"/>
                <w:b/>
                <w:bCs/>
                <w:lang w:val="sr-Cyrl-CS" w:eastAsia="hr-HR"/>
              </w:rPr>
              <w:t xml:space="preserve">/ </w:t>
            </w:r>
            <w:r w:rsidRPr="008D25CC">
              <w:rPr>
                <w:rFonts w:ascii="Times New Roman" w:eastAsia="Times New Roman" w:hAnsi="Times New Roman"/>
                <w:b/>
                <w:bCs/>
                <w:lang w:val="sr-Latn-CS" w:eastAsia="hr-HR"/>
              </w:rPr>
              <w:t>DELIVERY VERIFICATION CERTIFICATE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ЗАХТЕВ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ИЗДАВАЊЕ  ДОЗВОЛЕ  ЗА 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ПРУЖАЊЕ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БРОКЕРСКИХ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УСЛУГА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9738D" w:rsidRPr="008D25CC" w:rsidRDefault="0009738D" w:rsidP="0009738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</w:tc>
        <w:tc>
          <w:tcPr>
            <w:tcW w:w="1799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Kontrolni broj</w:t>
            </w:r>
          </w:p>
        </w:tc>
      </w:tr>
      <w:tr w:rsidR="0009738D" w:rsidRPr="004632E1" w:rsidTr="0009738D">
        <w:trPr>
          <w:cantSplit/>
          <w:trHeight w:val="522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Količna i jedinica mjere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</w:tr>
      <w:tr w:rsidR="0009738D" w:rsidRPr="004632E1" w:rsidTr="0009738D">
        <w:trPr>
          <w:cantSplit/>
          <w:trHeight w:val="510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Datum i mjesto prijema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9738D" w:rsidRPr="004632E1" w:rsidTr="0009738D">
        <w:trPr>
          <w:cantSplit/>
          <w:trHeight w:val="615"/>
        </w:trPr>
        <w:tc>
          <w:tcPr>
            <w:tcW w:w="268" w:type="pct"/>
            <w:vMerge/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99" w:type="pct"/>
            <w:vMerge w:val="restart"/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 Kontrolni broj</w:t>
            </w:r>
          </w:p>
        </w:tc>
      </w:tr>
      <w:tr w:rsidR="0009738D" w:rsidRPr="004632E1" w:rsidTr="0009738D">
        <w:trPr>
          <w:cantSplit/>
          <w:trHeight w:val="630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9738D" w:rsidRPr="004632E1" w:rsidTr="0009738D">
        <w:trPr>
          <w:cantSplit/>
          <w:trHeight w:val="567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9738D" w:rsidRPr="004632E1" w:rsidTr="0009738D">
        <w:trPr>
          <w:cantSplit/>
          <w:trHeight w:val="495"/>
        </w:trPr>
        <w:tc>
          <w:tcPr>
            <w:tcW w:w="268" w:type="pct"/>
            <w:vMerge/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99" w:type="pct"/>
            <w:vMerge w:val="restart"/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9738D" w:rsidRPr="004632E1" w:rsidTr="0009738D">
        <w:trPr>
          <w:cantSplit/>
          <w:trHeight w:val="585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9738D" w:rsidRPr="004632E1" w:rsidTr="0009738D">
        <w:trPr>
          <w:cantSplit/>
          <w:trHeight w:val="495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9738D" w:rsidRPr="004632E1" w:rsidTr="0009738D">
        <w:trPr>
          <w:cantSplit/>
          <w:trHeight w:val="423"/>
        </w:trPr>
        <w:tc>
          <w:tcPr>
            <w:tcW w:w="268" w:type="pct"/>
            <w:vMerge/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9738D" w:rsidRPr="004632E1" w:rsidTr="0009738D">
        <w:trPr>
          <w:cantSplit/>
          <w:trHeight w:val="585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9738D" w:rsidRPr="004632E1" w:rsidTr="0009738D">
        <w:trPr>
          <w:cantSplit/>
          <w:trHeight w:val="513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9738D" w:rsidRPr="004632E1" w:rsidTr="0009738D">
        <w:trPr>
          <w:cantSplit/>
          <w:trHeight w:val="468"/>
        </w:trPr>
        <w:tc>
          <w:tcPr>
            <w:tcW w:w="268" w:type="pct"/>
            <w:vMerge/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99" w:type="pct"/>
            <w:vMerge w:val="restart"/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auto" w:fill="auto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9738D" w:rsidRPr="004632E1" w:rsidTr="0009738D">
        <w:trPr>
          <w:cantSplit/>
          <w:trHeight w:val="619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9738D" w:rsidRPr="004632E1" w:rsidTr="0009738D">
        <w:trPr>
          <w:cantSplit/>
          <w:trHeight w:val="585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9738D" w:rsidRPr="004632E1" w:rsidTr="0009738D">
        <w:trPr>
          <w:cantSplit/>
          <w:trHeight w:val="450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9738D" w:rsidRPr="004632E1" w:rsidTr="0009738D">
        <w:trPr>
          <w:cantSplit/>
          <w:trHeight w:val="285"/>
        </w:trPr>
        <w:tc>
          <w:tcPr>
            <w:tcW w:w="268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9738D" w:rsidRPr="004632E1" w:rsidTr="0009738D">
        <w:trPr>
          <w:cantSplit/>
          <w:trHeight w:val="612"/>
        </w:trPr>
        <w:tc>
          <w:tcPr>
            <w:tcW w:w="268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99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000000" w:fill="FFFFFF"/>
          </w:tcPr>
          <w:p w:rsidR="0009738D" w:rsidRPr="008D25CC" w:rsidRDefault="0009738D" w:rsidP="0009738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</w:tbl>
    <w:p w:rsidR="0009738D" w:rsidRDefault="0009738D"/>
    <w:p w:rsidR="002C0637" w:rsidRDefault="002C0637"/>
    <w:p w:rsidR="002C0637" w:rsidRDefault="002C0637" w:rsidP="002C0637">
      <w:pPr>
        <w:spacing w:after="40" w:line="220" w:lineRule="exact"/>
        <w:rPr>
          <w:rFonts w:ascii="Arial Narrow" w:hAnsi="Arial Narrow"/>
          <w:b/>
          <w:lang w:val="sr-Latn-CS"/>
        </w:rPr>
      </w:pPr>
    </w:p>
    <w:tbl>
      <w:tblPr>
        <w:tblStyle w:val="TableGrid"/>
        <w:tblW w:w="10881" w:type="dxa"/>
        <w:tblInd w:w="-572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2C0637" w:rsidTr="002C0637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Dokumentacija koja se prilaže uz zahtjev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uplati takse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 w:rsidP="002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zjavu odgovornog lica korisnika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dozvole o realizaciji dozvole;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680E6B" w:rsidP="00680E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2C2550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 w:rsidP="002C06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otvrdu krajnjeg korisnika da je roba iz dozvole stigla na krajnje odredište;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 w:rsidP="002C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opiju realizirane dozvole;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Podnosilac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opiju uvozne carinske deklaracije JCI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E28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Kopija </w:t>
            </w:r>
          </w:p>
        </w:tc>
      </w:tr>
    </w:tbl>
    <w:p w:rsidR="002C0637" w:rsidRDefault="002C0637" w:rsidP="002C0637">
      <w:pPr>
        <w:tabs>
          <w:tab w:val="left" w:pos="142"/>
        </w:tabs>
      </w:pPr>
    </w:p>
    <w:sectPr w:rsidR="002C0637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637"/>
    <w:rsid w:val="002C2550"/>
    <w:rsid w:val="002E28E6"/>
    <w:rsid w:val="003718A9"/>
    <w:rsid w:val="00387046"/>
    <w:rsid w:val="00680E6B"/>
    <w:rsid w:val="006B4A7A"/>
    <w:rsid w:val="00776A65"/>
    <w:rsid w:val="0086034D"/>
    <w:rsid w:val="00942754"/>
    <w:rsid w:val="00DB7F05"/>
    <w:rsid w:val="00DE6B93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FEAE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2017-11-21T12:57:00Z</cp:lastPrinted>
  <dcterms:created xsi:type="dcterms:W3CDTF">2018-04-16T14:29:00Z</dcterms:created>
  <dcterms:modified xsi:type="dcterms:W3CDTF">2018-04-16T14:29:00Z</dcterms:modified>
</cp:coreProperties>
</file>